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3379" w14:textId="027C5261" w:rsidR="00191B4C" w:rsidRDefault="00882A08" w:rsidP="00191B4C">
      <w:pPr>
        <w:ind w:left="-284" w:hanging="142"/>
        <w:jc w:val="center"/>
        <w:rPr>
          <w:b/>
          <w:bCs/>
          <w:i/>
          <w:iCs/>
          <w:color w:val="548DD4"/>
        </w:rPr>
      </w:pPr>
      <w:r>
        <w:rPr>
          <w:b/>
          <w:bCs/>
          <w:i/>
          <w:iCs/>
          <w:noProof/>
          <w:color w:val="548DD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524B33D" wp14:editId="1BE72949">
            <wp:simplePos x="0" y="0"/>
            <wp:positionH relativeFrom="column">
              <wp:posOffset>-679450</wp:posOffset>
            </wp:positionH>
            <wp:positionV relativeFrom="paragraph">
              <wp:posOffset>-203835</wp:posOffset>
            </wp:positionV>
            <wp:extent cx="1374198" cy="876300"/>
            <wp:effectExtent l="0" t="0" r="0" b="0"/>
            <wp:wrapNone/>
            <wp:docPr id="1" name="Picture 1" descr="cid:image001.png@01D5F956.45D7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956.45D70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9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BB">
        <w:rPr>
          <w:b/>
          <w:sz w:val="32"/>
          <w:szCs w:val="32"/>
          <w:u w:val="single"/>
          <w:lang w:val="en-AU"/>
        </w:rPr>
        <w:t>Westmeadows Primary School</w:t>
      </w:r>
      <w:r w:rsidR="00191B4C">
        <w:rPr>
          <w:b/>
          <w:sz w:val="32"/>
          <w:szCs w:val="32"/>
          <w:u w:val="single"/>
          <w:lang w:val="en-AU"/>
        </w:rPr>
        <w:t xml:space="preserve"> ~ </w:t>
      </w:r>
      <w:r>
        <w:rPr>
          <w:b/>
          <w:sz w:val="32"/>
          <w:szCs w:val="32"/>
          <w:u w:val="single"/>
          <w:lang w:val="en-AU"/>
        </w:rPr>
        <w:t>Term 3</w:t>
      </w:r>
      <w:r w:rsidR="004E3949">
        <w:rPr>
          <w:b/>
          <w:sz w:val="32"/>
          <w:szCs w:val="32"/>
          <w:u w:val="single"/>
          <w:lang w:val="en-AU"/>
        </w:rPr>
        <w:t>, 202</w:t>
      </w:r>
      <w:r w:rsidR="00786D6F">
        <w:rPr>
          <w:b/>
          <w:sz w:val="32"/>
          <w:szCs w:val="32"/>
          <w:u w:val="single"/>
          <w:lang w:val="en-AU"/>
        </w:rPr>
        <w:t>1</w:t>
      </w:r>
    </w:p>
    <w:p w14:paraId="1E32AEDB" w14:textId="63F25B86" w:rsidR="00882A08" w:rsidRPr="004045BB" w:rsidRDefault="00882A08" w:rsidP="00191B4C">
      <w:pPr>
        <w:ind w:left="-284" w:hanging="142"/>
        <w:jc w:val="center"/>
        <w:rPr>
          <w:b/>
          <w:sz w:val="32"/>
          <w:szCs w:val="32"/>
          <w:u w:val="single"/>
          <w:lang w:val="en-AU"/>
        </w:rPr>
      </w:pPr>
      <w:r>
        <w:rPr>
          <w:b/>
          <w:sz w:val="32"/>
          <w:szCs w:val="32"/>
          <w:u w:val="single"/>
          <w:lang w:val="en-AU"/>
        </w:rPr>
        <w:t>Onsite Supervision Application</w:t>
      </w:r>
      <w:r w:rsidR="00D269A3">
        <w:rPr>
          <w:b/>
          <w:sz w:val="32"/>
          <w:szCs w:val="32"/>
          <w:u w:val="single"/>
          <w:lang w:val="en-AU"/>
        </w:rPr>
        <w:t xml:space="preserve"> </w:t>
      </w:r>
      <w:r w:rsidR="00BE7E63">
        <w:rPr>
          <w:b/>
          <w:sz w:val="32"/>
          <w:szCs w:val="32"/>
          <w:u w:val="single"/>
          <w:lang w:val="en-AU"/>
        </w:rPr>
        <w:t>30</w:t>
      </w:r>
      <w:r w:rsidR="00C43D2E">
        <w:rPr>
          <w:b/>
          <w:sz w:val="32"/>
          <w:szCs w:val="32"/>
          <w:u w:val="single"/>
          <w:lang w:val="en-AU"/>
        </w:rPr>
        <w:t>/8/21-</w:t>
      </w:r>
      <w:r w:rsidR="00BE7E63">
        <w:rPr>
          <w:b/>
          <w:sz w:val="32"/>
          <w:szCs w:val="32"/>
          <w:u w:val="single"/>
          <w:lang w:val="en-AU"/>
        </w:rPr>
        <w:t>3</w:t>
      </w:r>
      <w:r w:rsidR="00C43D2E">
        <w:rPr>
          <w:b/>
          <w:sz w:val="32"/>
          <w:szCs w:val="32"/>
          <w:u w:val="single"/>
          <w:lang w:val="en-AU"/>
        </w:rPr>
        <w:t>/</w:t>
      </w:r>
      <w:r w:rsidR="00BE7E63">
        <w:rPr>
          <w:b/>
          <w:sz w:val="32"/>
          <w:szCs w:val="32"/>
          <w:u w:val="single"/>
          <w:lang w:val="en-AU"/>
        </w:rPr>
        <w:t>9</w:t>
      </w:r>
      <w:r w:rsidR="00C43D2E">
        <w:rPr>
          <w:b/>
          <w:sz w:val="32"/>
          <w:szCs w:val="32"/>
          <w:u w:val="single"/>
          <w:lang w:val="en-AU"/>
        </w:rPr>
        <w:t>/21</w:t>
      </w:r>
    </w:p>
    <w:p w14:paraId="196AD1D1" w14:textId="187EC52B" w:rsidR="00882A08" w:rsidRDefault="00882A08" w:rsidP="00882A08">
      <w:pPr>
        <w:ind w:left="-709"/>
        <w:rPr>
          <w:sz w:val="24"/>
          <w:lang w:val="en-AU"/>
        </w:rPr>
      </w:pPr>
      <w:r w:rsidRPr="00BC69C1">
        <w:rPr>
          <w:sz w:val="24"/>
          <w:lang w:val="en-AU"/>
        </w:rPr>
        <w:t xml:space="preserve">By completing this form, I declare that there is </w:t>
      </w:r>
      <w:r w:rsidR="0074565D">
        <w:rPr>
          <w:sz w:val="24"/>
          <w:lang w:val="en-AU"/>
        </w:rPr>
        <w:t>no adult/guardian at home</w:t>
      </w:r>
      <w:r w:rsidR="00FF045A">
        <w:rPr>
          <w:sz w:val="24"/>
          <w:lang w:val="en-AU"/>
        </w:rPr>
        <w:t xml:space="preserve"> </w:t>
      </w:r>
      <w:r>
        <w:rPr>
          <w:sz w:val="24"/>
          <w:lang w:val="en-AU"/>
        </w:rPr>
        <w:t>and no othe</w:t>
      </w:r>
      <w:r w:rsidR="00FF045A">
        <w:rPr>
          <w:sz w:val="24"/>
          <w:lang w:val="en-AU"/>
        </w:rPr>
        <w:t xml:space="preserve">r </w:t>
      </w:r>
      <w:r>
        <w:rPr>
          <w:sz w:val="24"/>
          <w:lang w:val="en-AU"/>
        </w:rPr>
        <w:t>arrangements can be made</w:t>
      </w:r>
      <w:r w:rsidRPr="00BC69C1">
        <w:rPr>
          <w:sz w:val="24"/>
          <w:lang w:val="en-AU"/>
        </w:rPr>
        <w:t>.</w:t>
      </w:r>
    </w:p>
    <w:p w14:paraId="31FFF2A1" w14:textId="77777777" w:rsidR="00882A08" w:rsidRPr="00A2704E" w:rsidRDefault="004E3949" w:rsidP="00882A08">
      <w:pPr>
        <w:ind w:left="-851"/>
        <w:rPr>
          <w:b/>
          <w:sz w:val="24"/>
          <w:u w:val="single"/>
          <w:lang w:val="en-AU"/>
        </w:rPr>
      </w:pPr>
      <w:r w:rsidRPr="00A2704E">
        <w:rPr>
          <w:b/>
          <w:sz w:val="24"/>
          <w:u w:val="single"/>
          <w:lang w:val="en-AU"/>
        </w:rPr>
        <w:t>EMPLOYER’S DETAILS</w:t>
      </w:r>
    </w:p>
    <w:tbl>
      <w:tblPr>
        <w:tblStyle w:val="TableGrid"/>
        <w:tblW w:w="11214" w:type="dxa"/>
        <w:tblInd w:w="-1172" w:type="dxa"/>
        <w:tblLook w:val="04A0" w:firstRow="1" w:lastRow="0" w:firstColumn="1" w:lastColumn="0" w:noHBand="0" w:noVBand="1"/>
      </w:tblPr>
      <w:tblGrid>
        <w:gridCol w:w="3843"/>
        <w:gridCol w:w="2835"/>
        <w:gridCol w:w="4536"/>
      </w:tblGrid>
      <w:tr w:rsidR="00FF045A" w14:paraId="5F87CB3A" w14:textId="77777777" w:rsidTr="00BE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30BCAB4" w14:textId="46388A7C" w:rsidR="00FF045A" w:rsidRDefault="00FF045A" w:rsidP="00C402B0">
            <w:pPr>
              <w:rPr>
                <w:sz w:val="24"/>
                <w:lang w:val="en-AU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66C286B" w14:textId="349EABFB" w:rsidR="00FF045A" w:rsidRPr="004E3949" w:rsidRDefault="00FF045A" w:rsidP="004E39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AU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576038" w14:textId="45C67C5B" w:rsidR="00FF045A" w:rsidRPr="004E3949" w:rsidRDefault="00FF045A" w:rsidP="004E39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AU"/>
              </w:rPr>
            </w:pPr>
          </w:p>
        </w:tc>
      </w:tr>
      <w:tr w:rsidR="00FF045A" w14:paraId="548A76CE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8C6481" w14:textId="7523126B" w:rsidR="00FF045A" w:rsidRPr="004E3949" w:rsidRDefault="00FF045A" w:rsidP="00C402B0">
            <w:pPr>
              <w:rPr>
                <w:color w:val="auto"/>
                <w:sz w:val="24"/>
                <w:lang w:val="en-AU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8B367" w14:textId="022589C6" w:rsidR="00FF045A" w:rsidRDefault="00FF045A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AU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77113" w14:textId="68E492C5" w:rsidR="00FF045A" w:rsidRPr="00FF045A" w:rsidRDefault="00FF045A" w:rsidP="00FF045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Attach your Authorised Provider and Authorised</w:t>
            </w:r>
            <w:r w:rsidRPr="007A0C04">
              <w:t xml:space="preserve"> Worker Permit</w:t>
            </w:r>
          </w:p>
        </w:tc>
      </w:tr>
      <w:tr w:rsidR="00FF045A" w14:paraId="5B1FFD23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FC95B3" w14:textId="0FE1BBDA" w:rsidR="00FF045A" w:rsidRPr="004E3949" w:rsidRDefault="00FF045A" w:rsidP="00C402B0">
            <w:pPr>
              <w:rPr>
                <w:color w:val="auto"/>
                <w:sz w:val="24"/>
                <w:lang w:val="en-AU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7DE34" w14:textId="5D869A7E" w:rsidR="00FF045A" w:rsidRDefault="00FF045A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AU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43321" w14:textId="34D7B8B1" w:rsidR="00FF045A" w:rsidRPr="00FF045A" w:rsidRDefault="00FF045A" w:rsidP="00FF045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Attach your Authorised Provider and Authorised</w:t>
            </w:r>
            <w:r w:rsidRPr="007A0C04">
              <w:t xml:space="preserve"> Worker Permit</w:t>
            </w:r>
          </w:p>
        </w:tc>
      </w:tr>
    </w:tbl>
    <w:p w14:paraId="753F1961" w14:textId="77777777" w:rsidR="005A2963" w:rsidRDefault="00C375F7"/>
    <w:tbl>
      <w:tblPr>
        <w:tblStyle w:val="TableGrid"/>
        <w:tblpPr w:leftFromText="180" w:rightFromText="180" w:vertAnchor="text" w:horzAnchor="margin" w:tblpXSpec="center" w:tblpY="114"/>
        <w:tblW w:w="11184" w:type="dxa"/>
        <w:tblLayout w:type="fixed"/>
        <w:tblLook w:val="04A0" w:firstRow="1" w:lastRow="0" w:firstColumn="1" w:lastColumn="0" w:noHBand="0" w:noVBand="1"/>
      </w:tblPr>
      <w:tblGrid>
        <w:gridCol w:w="577"/>
        <w:gridCol w:w="2117"/>
        <w:gridCol w:w="1569"/>
        <w:gridCol w:w="4208"/>
        <w:gridCol w:w="2713"/>
      </w:tblGrid>
      <w:tr w:rsidR="00882A08" w14:paraId="395FC9B7" w14:textId="77777777" w:rsidTr="00BE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0BD8D23" w14:textId="77777777" w:rsidR="00882A08" w:rsidRPr="00312720" w:rsidRDefault="00882A08" w:rsidP="00C402B0">
            <w:pPr>
              <w:spacing w:after="0"/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DC2499" w14:textId="77777777" w:rsidR="00882A08" w:rsidRPr="004E3949" w:rsidRDefault="00882A08" w:rsidP="00C402B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AU"/>
              </w:rPr>
            </w:pPr>
            <w:r w:rsidRPr="004E3949">
              <w:rPr>
                <w:b w:val="0"/>
                <w:color w:val="auto"/>
                <w:lang w:val="en-AU"/>
              </w:rPr>
              <w:t>Student’s full name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74D3DA" w14:textId="77777777" w:rsidR="00882A08" w:rsidRPr="00FF045A" w:rsidRDefault="004E3949" w:rsidP="00C402B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en-AU"/>
              </w:rPr>
            </w:pPr>
            <w:r w:rsidRPr="00FF045A">
              <w:rPr>
                <w:b w:val="0"/>
                <w:color w:val="000000" w:themeColor="text1"/>
                <w:lang w:val="en-AU"/>
              </w:rPr>
              <w:t>Date of Birth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6F03CF8" w14:textId="2E6C2ED9" w:rsidR="00882A08" w:rsidRPr="00FF045A" w:rsidRDefault="00C43D2E" w:rsidP="00C402B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Grade   eg: 3/4Z</w:t>
            </w:r>
          </w:p>
        </w:tc>
      </w:tr>
      <w:tr w:rsidR="00882A08" w14:paraId="620D4808" w14:textId="77777777" w:rsidTr="00C43D2E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403B" w14:textId="77777777" w:rsidR="00882A08" w:rsidRDefault="00882A08" w:rsidP="00C402B0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EED9A" w14:textId="5C42CE31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E0270" w14:textId="5C985D5E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06631" w14:textId="61F05922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82A08" w14:paraId="7091955A" w14:textId="77777777" w:rsidTr="00C43D2E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39C4" w14:textId="77777777" w:rsidR="00882A08" w:rsidRPr="00C943D0" w:rsidRDefault="00882A08" w:rsidP="00C402B0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2.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EC66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6B084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E78EB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82A08" w14:paraId="569E51FE" w14:textId="77777777" w:rsidTr="00C43D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B9090" w14:textId="04779F73" w:rsidR="00882A08" w:rsidRPr="00C943D0" w:rsidRDefault="00882A08" w:rsidP="00C402B0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3</w:t>
            </w:r>
            <w:r w:rsidR="00FF045A">
              <w:rPr>
                <w:color w:val="auto"/>
                <w:lang w:val="en-AU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5A952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93CA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BA6E5" w14:textId="77777777" w:rsidR="00882A08" w:rsidRDefault="00882A08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F045A" w14:paraId="433730C8" w14:textId="77777777" w:rsidTr="00C43D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C55F" w14:textId="6D30CEBA" w:rsidR="00FF045A" w:rsidRDefault="00FF045A" w:rsidP="00C402B0">
            <w:pPr>
              <w:spacing w:after="0"/>
              <w:rPr>
                <w:lang w:val="en-AU"/>
              </w:rPr>
            </w:pPr>
            <w:r>
              <w:rPr>
                <w:lang w:val="en-AU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1AD6B" w14:textId="77777777" w:rsidR="00FF045A" w:rsidRDefault="00FF045A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6CEE5" w14:textId="77777777" w:rsidR="00FF045A" w:rsidRDefault="00FF045A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BE5AE" w14:textId="77777777" w:rsidR="00FF045A" w:rsidRDefault="00FF045A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82A08" w:rsidRPr="00277EAD" w14:paraId="021106FD" w14:textId="77777777" w:rsidTr="00C43D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4" w:type="dxa"/>
            <w:gridSpan w:val="5"/>
          </w:tcPr>
          <w:p w14:paraId="12BC5CF6" w14:textId="77777777" w:rsidR="00882A08" w:rsidRPr="00C36E66" w:rsidRDefault="00882A08" w:rsidP="00C402B0">
            <w:pPr>
              <w:pStyle w:val="Tablebody"/>
              <w:spacing w:before="0" w:after="0"/>
            </w:pPr>
          </w:p>
          <w:p w14:paraId="411C9F1E" w14:textId="074E0697" w:rsidR="00882A08" w:rsidRPr="00C43D2E" w:rsidRDefault="00882A08" w:rsidP="00C402B0">
            <w:pPr>
              <w:spacing w:after="0"/>
              <w:rPr>
                <w:rFonts w:cstheme="minorHAnsi"/>
                <w:sz w:val="28"/>
              </w:rPr>
            </w:pPr>
            <w:r w:rsidRPr="004045BB">
              <w:rPr>
                <w:rFonts w:cstheme="minorHAnsi"/>
                <w:sz w:val="28"/>
              </w:rPr>
              <w:t xml:space="preserve">By submitting this form, I declare that my </w:t>
            </w:r>
            <w:r w:rsidRPr="008565FB">
              <w:rPr>
                <w:rFonts w:cstheme="minorHAnsi"/>
                <w:sz w:val="28"/>
                <w:u w:val="single"/>
              </w:rPr>
              <w:t>child</w:t>
            </w:r>
            <w:r w:rsidRPr="004045BB">
              <w:rPr>
                <w:rFonts w:cstheme="minorHAnsi"/>
                <w:sz w:val="28"/>
              </w:rPr>
              <w:t xml:space="preserve">/ren is/are well and I will collect my </w:t>
            </w:r>
            <w:r w:rsidRPr="008565FB">
              <w:rPr>
                <w:rFonts w:cstheme="minorHAnsi"/>
                <w:sz w:val="28"/>
                <w:u w:val="single"/>
              </w:rPr>
              <w:t>child</w:t>
            </w:r>
            <w:r w:rsidRPr="004045BB">
              <w:rPr>
                <w:rFonts w:cstheme="minorHAnsi"/>
                <w:sz w:val="28"/>
              </w:rPr>
              <w:t>/ren as soon as is practicable upon the request of the school if my child becomes unwell.</w:t>
            </w:r>
          </w:p>
        </w:tc>
      </w:tr>
      <w:tr w:rsidR="00882A08" w14:paraId="124C5E33" w14:textId="77777777" w:rsidTr="00C43D2E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bottom w:val="single" w:sz="18" w:space="0" w:color="auto"/>
            </w:tcBorders>
          </w:tcPr>
          <w:p w14:paraId="67F9FC51" w14:textId="77777777" w:rsidR="00D269A3" w:rsidRDefault="00D269A3" w:rsidP="00C402B0">
            <w:pPr>
              <w:spacing w:after="0"/>
              <w:rPr>
                <w:rFonts w:eastAsia="Times New Roman"/>
                <w:b/>
                <w:sz w:val="24"/>
                <w:szCs w:val="22"/>
                <w:u w:val="single"/>
              </w:rPr>
            </w:pPr>
          </w:p>
          <w:p w14:paraId="4DA9E074" w14:textId="77777777" w:rsidR="00D269A3" w:rsidRDefault="00D269A3" w:rsidP="00C402B0">
            <w:pPr>
              <w:spacing w:after="0"/>
              <w:rPr>
                <w:rFonts w:eastAsia="Times New Roman"/>
                <w:b/>
                <w:sz w:val="24"/>
                <w:szCs w:val="22"/>
                <w:u w:val="single"/>
              </w:rPr>
            </w:pPr>
          </w:p>
          <w:p w14:paraId="16D20654" w14:textId="13EFCF0C" w:rsidR="00882A08" w:rsidRDefault="00D269A3" w:rsidP="00C402B0">
            <w:pPr>
              <w:spacing w:after="0"/>
              <w:rPr>
                <w:rFonts w:eastAsia="Times New Roman"/>
                <w:b/>
                <w:sz w:val="24"/>
                <w:szCs w:val="22"/>
                <w:u w:val="single"/>
              </w:rPr>
            </w:pPr>
            <w:r>
              <w:rPr>
                <w:rFonts w:eastAsia="Times New Roman"/>
                <w:b/>
                <w:sz w:val="24"/>
                <w:szCs w:val="22"/>
                <w:u w:val="single"/>
              </w:rPr>
              <w:t xml:space="preserve">This form must be submitted no later than </w:t>
            </w:r>
            <w:r w:rsidR="004B0274">
              <w:rPr>
                <w:rFonts w:eastAsia="Times New Roman"/>
                <w:b/>
                <w:sz w:val="24"/>
                <w:szCs w:val="22"/>
                <w:u w:val="single"/>
              </w:rPr>
              <w:t>Thursday</w:t>
            </w:r>
            <w:r w:rsidR="00C375F7">
              <w:rPr>
                <w:rFonts w:eastAsia="Times New Roman"/>
                <w:b/>
                <w:sz w:val="24"/>
                <w:szCs w:val="22"/>
                <w:u w:val="single"/>
              </w:rPr>
              <w:t xml:space="preserve">@ 4pm prior to the </w:t>
            </w:r>
            <w:bookmarkStart w:id="0" w:name="_GoBack"/>
            <w:bookmarkEnd w:id="0"/>
            <w:r w:rsidR="00C375F7">
              <w:rPr>
                <w:rFonts w:eastAsia="Times New Roman"/>
                <w:b/>
                <w:sz w:val="24"/>
                <w:szCs w:val="22"/>
                <w:u w:val="single"/>
              </w:rPr>
              <w:t>requested week.</w:t>
            </w:r>
          </w:p>
          <w:p w14:paraId="1249912C" w14:textId="7F8380FB" w:rsidR="00882A08" w:rsidRPr="00882A08" w:rsidRDefault="00882A08" w:rsidP="00C402B0">
            <w:pPr>
              <w:spacing w:after="0"/>
              <w:rPr>
                <w:rFonts w:eastAsia="Times New Roman"/>
                <w:b/>
                <w:color w:val="auto"/>
                <w:sz w:val="24"/>
                <w:szCs w:val="22"/>
                <w:u w:val="single"/>
              </w:rPr>
            </w:pPr>
          </w:p>
          <w:p w14:paraId="2B52F17E" w14:textId="77777777" w:rsidR="00882A08" w:rsidRDefault="00882A08" w:rsidP="00C402B0">
            <w:pPr>
              <w:spacing w:after="0"/>
              <w:rPr>
                <w:lang w:val="en-AU"/>
              </w:rPr>
            </w:pPr>
          </w:p>
        </w:tc>
        <w:tc>
          <w:tcPr>
            <w:tcW w:w="8490" w:type="dxa"/>
            <w:gridSpan w:val="3"/>
            <w:tcBorders>
              <w:bottom w:val="single" w:sz="18" w:space="0" w:color="auto"/>
            </w:tcBorders>
          </w:tcPr>
          <w:tbl>
            <w:tblPr>
              <w:tblStyle w:val="TableGrid"/>
              <w:tblW w:w="725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940"/>
              <w:gridCol w:w="2830"/>
            </w:tblGrid>
            <w:tr w:rsidR="00882A08" w14:paraId="525A63B7" w14:textId="77777777" w:rsidTr="00BE7E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7CAAC" w:themeFill="accent2" w:themeFillTint="66"/>
                </w:tcPr>
                <w:p w14:paraId="28074491" w14:textId="77777777" w:rsidR="00882A08" w:rsidRPr="00A2704E" w:rsidRDefault="00882A08" w:rsidP="00C375F7">
                  <w:pPr>
                    <w:framePr w:hSpace="180" w:wrap="around" w:vAnchor="text" w:hAnchor="margin" w:xAlign="center" w:y="114"/>
                    <w:spacing w:after="0"/>
                    <w:rPr>
                      <w:color w:val="auto"/>
                      <w:lang w:val="en-AU"/>
                    </w:rPr>
                  </w:pPr>
                  <w:r w:rsidRPr="00A2704E">
                    <w:rPr>
                      <w:color w:val="auto"/>
                      <w:lang w:val="en-AU"/>
                    </w:rPr>
                    <w:t>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7CAAC" w:themeFill="accent2" w:themeFillTint="66"/>
                </w:tcPr>
                <w:p w14:paraId="39DE47B1" w14:textId="77777777" w:rsidR="00882A08" w:rsidRPr="00A2704E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AU"/>
                    </w:rPr>
                  </w:pPr>
                  <w:r w:rsidRPr="00A2704E">
                    <w:rPr>
                      <w:color w:val="auto"/>
                      <w:lang w:val="en-AU"/>
                    </w:rPr>
                    <w:t>Date</w:t>
                  </w: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7CAAC" w:themeFill="accent2" w:themeFillTint="66"/>
                </w:tcPr>
                <w:p w14:paraId="1F71230D" w14:textId="77777777" w:rsidR="00882A08" w:rsidRPr="00A2704E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AU"/>
                    </w:rPr>
                  </w:pPr>
                  <w:r w:rsidRPr="00A2704E">
                    <w:rPr>
                      <w:color w:val="auto"/>
                      <w:lang w:val="en-AU"/>
                    </w:rPr>
                    <w:t>AM, PM or ALL DAY</w:t>
                  </w:r>
                </w:p>
              </w:tc>
            </w:tr>
            <w:tr w:rsidR="00786D6F" w14:paraId="5C94F1B8" w14:textId="77777777" w:rsidTr="00C402B0">
              <w:trPr>
                <w:trHeight w:val="2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2AB3D88" w14:textId="54EED38B" w:rsidR="00786D6F" w:rsidRPr="005F7F44" w:rsidRDefault="00BE7E63" w:rsidP="00C375F7">
                  <w:pPr>
                    <w:framePr w:hSpace="180" w:wrap="around" w:vAnchor="text" w:hAnchor="margin" w:xAlign="center" w:y="114"/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Monday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6432A4" w14:textId="4D3FC458" w:rsidR="00786D6F" w:rsidRPr="005F7F44" w:rsidRDefault="00786D6F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F7AC2B" w14:textId="77777777" w:rsidR="00786D6F" w:rsidRDefault="00786D6F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882A08" w14:paraId="00231B71" w14:textId="77777777" w:rsidTr="00C402B0">
              <w:trPr>
                <w:trHeight w:val="2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0B053F2" w14:textId="0ADCFD68" w:rsidR="00882A08" w:rsidRPr="005F7F44" w:rsidRDefault="00BE7E63" w:rsidP="00C375F7">
                  <w:pPr>
                    <w:framePr w:hSpace="180" w:wrap="around" w:vAnchor="text" w:hAnchor="margin" w:xAlign="center" w:y="114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915D68" w14:textId="4743454D" w:rsidR="00882A08" w:rsidRPr="005F7F44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B9273C" w14:textId="225C3AAA" w:rsidR="00882A08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882A08" w14:paraId="54F76914" w14:textId="77777777" w:rsidTr="00C402B0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DE06E14" w14:textId="348FE5A2" w:rsidR="00882A08" w:rsidRPr="005F7F44" w:rsidRDefault="00BE7E63" w:rsidP="00C375F7">
                  <w:pPr>
                    <w:framePr w:hSpace="180" w:wrap="around" w:vAnchor="text" w:hAnchor="margin" w:xAlign="center" w:y="114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EBDFAB" w14:textId="2D5C0021" w:rsidR="00882A08" w:rsidRPr="005F7F44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F06249" w14:textId="7AC687FD" w:rsidR="00882A08" w:rsidRDefault="00882A08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D269A3" w14:paraId="489A7B6F" w14:textId="77777777" w:rsidTr="00C402B0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180244" w14:textId="5FE9D364" w:rsidR="00D269A3" w:rsidRPr="005F7F44" w:rsidRDefault="00BE7E63" w:rsidP="00C375F7">
                  <w:pPr>
                    <w:framePr w:hSpace="180" w:wrap="around" w:vAnchor="text" w:hAnchor="margin" w:xAlign="center" w:y="114"/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Thursday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A1BCA8A" w14:textId="1B15F751" w:rsidR="00D269A3" w:rsidRDefault="00D269A3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735DE35" w14:textId="3D7DB859" w:rsidR="00D269A3" w:rsidRDefault="00D269A3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D269A3" w14:paraId="51F513D6" w14:textId="77777777" w:rsidTr="00C375F7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0B9F6437" w14:textId="6D988952" w:rsidR="00D269A3" w:rsidRPr="005F7F44" w:rsidRDefault="00BE7E63" w:rsidP="00C375F7">
                  <w:pPr>
                    <w:framePr w:hSpace="180" w:wrap="around" w:vAnchor="text" w:hAnchor="margin" w:xAlign="center" w:y="114"/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Friday</w:t>
                  </w:r>
                </w:p>
              </w:tc>
              <w:tc>
                <w:tcPr>
                  <w:tcW w:w="29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7CD4594F" w14:textId="671A6205" w:rsidR="00D269A3" w:rsidRDefault="00D269A3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797328E7" w14:textId="34BD8EC1" w:rsidR="00D269A3" w:rsidRDefault="00D269A3" w:rsidP="00C375F7">
                  <w:pPr>
                    <w:framePr w:hSpace="180" w:wrap="around" w:vAnchor="text" w:hAnchor="margin" w:xAlign="center" w:y="114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31B54608" w14:textId="3F978D3C" w:rsidR="00D269A3" w:rsidRDefault="00D269A3" w:rsidP="00C402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82A08" w14:paraId="1826D60C" w14:textId="77777777" w:rsidTr="00C43D2E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69456" w14:textId="77777777" w:rsidR="004E3949" w:rsidRDefault="00882A08" w:rsidP="00C402B0">
            <w:pPr>
              <w:spacing w:after="0"/>
              <w:rPr>
                <w:rFonts w:eastAsia="Times New Roman"/>
                <w:color w:val="auto"/>
                <w:sz w:val="24"/>
              </w:rPr>
            </w:pPr>
            <w:r w:rsidRPr="00882A08">
              <w:rPr>
                <w:rFonts w:eastAsia="Times New Roman"/>
                <w:color w:val="auto"/>
                <w:sz w:val="24"/>
              </w:rPr>
              <w:t>Emergency contact details</w:t>
            </w:r>
          </w:p>
          <w:p w14:paraId="5B35577F" w14:textId="77777777" w:rsidR="00882A08" w:rsidRPr="00BC69C1" w:rsidRDefault="004E3949" w:rsidP="00C402B0">
            <w:pPr>
              <w:spacing w:after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color w:val="auto"/>
                <w:sz w:val="24"/>
              </w:rPr>
              <w:t xml:space="preserve">During </w:t>
            </w:r>
            <w:r w:rsidR="00882A08">
              <w:rPr>
                <w:rFonts w:eastAsia="Times New Roman"/>
                <w:color w:val="auto"/>
              </w:rPr>
              <w:t>:</w:t>
            </w:r>
            <w:proofErr w:type="gramEnd"/>
          </w:p>
        </w:tc>
        <w:tc>
          <w:tcPr>
            <w:tcW w:w="8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A7C14" w14:textId="5503A7A5" w:rsidR="00882A08" w:rsidRDefault="00882A08" w:rsidP="00C402B0">
            <w:pPr>
              <w:spacing w:after="0"/>
              <w:ind w:right="6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9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4577"/>
        <w:gridCol w:w="6622"/>
      </w:tblGrid>
      <w:tr w:rsidR="00882A08" w:rsidRPr="004045BB" w14:paraId="3442D45F" w14:textId="77777777" w:rsidTr="00FF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E487A" w14:textId="77777777" w:rsidR="00882A08" w:rsidRPr="004045BB" w:rsidRDefault="00882A08" w:rsidP="00882A08">
            <w:pPr>
              <w:spacing w:after="0"/>
            </w:pPr>
            <w:r w:rsidRPr="004045BB">
              <w:t>Medical Conditions</w:t>
            </w:r>
          </w:p>
        </w:tc>
        <w:tc>
          <w:tcPr>
            <w:tcW w:w="6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F3A0C" w14:textId="77777777" w:rsidR="00882A08" w:rsidRPr="004045BB" w:rsidRDefault="00882A08" w:rsidP="00882A0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A08" w:rsidRPr="004045BB" w14:paraId="098178D8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A1D94" w14:textId="752935AC" w:rsidR="00882A08" w:rsidRPr="004045BB" w:rsidRDefault="00882A08" w:rsidP="00882A08">
            <w:pPr>
              <w:spacing w:after="0"/>
            </w:pPr>
            <w:r w:rsidRPr="004045BB">
              <w:t xml:space="preserve">Child 1 </w:t>
            </w:r>
            <w:r w:rsidR="00C375F7">
              <w:t>-</w:t>
            </w:r>
          </w:p>
        </w:tc>
        <w:tc>
          <w:tcPr>
            <w:tcW w:w="6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D5ACF" w14:textId="6664A393" w:rsidR="00882A08" w:rsidRPr="004045BB" w:rsidRDefault="00882A08" w:rsidP="00882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A08" w:rsidRPr="004045BB" w14:paraId="49A1DE82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59F12" w14:textId="77777777" w:rsidR="00882A08" w:rsidRPr="004045BB" w:rsidRDefault="00882A08" w:rsidP="00882A08">
            <w:pPr>
              <w:spacing w:after="0"/>
            </w:pPr>
            <w:r w:rsidRPr="004045BB">
              <w:t>Child 2 -</w:t>
            </w:r>
          </w:p>
        </w:tc>
        <w:tc>
          <w:tcPr>
            <w:tcW w:w="6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4515B" w14:textId="77777777" w:rsidR="00882A08" w:rsidRPr="004045BB" w:rsidRDefault="00882A08" w:rsidP="00882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A08" w:rsidRPr="004045BB" w14:paraId="6054DE45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201E2" w14:textId="77777777" w:rsidR="00882A08" w:rsidRPr="004045BB" w:rsidRDefault="00882A08" w:rsidP="00882A08">
            <w:pPr>
              <w:spacing w:after="0"/>
            </w:pPr>
            <w:r w:rsidRPr="004045BB">
              <w:t>Child 3 -</w:t>
            </w:r>
          </w:p>
        </w:tc>
        <w:tc>
          <w:tcPr>
            <w:tcW w:w="6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F2114" w14:textId="77777777" w:rsidR="00882A08" w:rsidRPr="004045BB" w:rsidRDefault="00882A08" w:rsidP="00882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045A" w:rsidRPr="004045BB" w14:paraId="18BBC44F" w14:textId="77777777" w:rsidTr="00FF0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F2A5A" w14:textId="1EA473F6" w:rsidR="00FF045A" w:rsidRPr="004045BB" w:rsidRDefault="00FF045A" w:rsidP="00882A08">
            <w:pPr>
              <w:spacing w:after="0"/>
            </w:pPr>
            <w:r>
              <w:t>Child 4 -</w:t>
            </w:r>
          </w:p>
        </w:tc>
        <w:tc>
          <w:tcPr>
            <w:tcW w:w="6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B2AF" w14:textId="77777777" w:rsidR="00FF045A" w:rsidRPr="004045BB" w:rsidRDefault="00FF045A" w:rsidP="00882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DFED63" w14:textId="77777777" w:rsidR="00882A08" w:rsidRDefault="00882A08"/>
    <w:p w14:paraId="53A2AD28" w14:textId="4DF54277" w:rsidR="00882A08" w:rsidRDefault="00882A08" w:rsidP="00882A08">
      <w:pPr>
        <w:framePr w:hSpace="180" w:wrap="around" w:vAnchor="text" w:hAnchor="margin" w:xAlign="center" w:y="114"/>
        <w:spacing w:after="0"/>
        <w:rPr>
          <w:rFonts w:eastAsia="Times New Roman"/>
        </w:rPr>
      </w:pPr>
      <w:r w:rsidRPr="005F7F44">
        <w:rPr>
          <w:rFonts w:eastAsia="Times New Roman"/>
        </w:rPr>
        <w:t xml:space="preserve">Parent/Guardian </w:t>
      </w:r>
      <w:r>
        <w:rPr>
          <w:rFonts w:eastAsia="Times New Roman"/>
        </w:rPr>
        <w:t>n</w:t>
      </w:r>
      <w:r w:rsidRPr="005F7F44">
        <w:rPr>
          <w:rFonts w:eastAsia="Times New Roman"/>
        </w:rPr>
        <w:t>ame:</w:t>
      </w:r>
      <w:r>
        <w:rPr>
          <w:rFonts w:eastAsia="Times New Roman"/>
        </w:rPr>
        <w:t xml:space="preserve"> ____________________________</w:t>
      </w:r>
    </w:p>
    <w:p w14:paraId="22D9A83B" w14:textId="77777777" w:rsidR="00882A08" w:rsidRPr="005F7F44" w:rsidRDefault="00882A08" w:rsidP="00882A08">
      <w:pPr>
        <w:framePr w:hSpace="180" w:wrap="around" w:vAnchor="text" w:hAnchor="margin" w:xAlign="center" w:y="114"/>
        <w:spacing w:after="0"/>
        <w:rPr>
          <w:rFonts w:eastAsia="Times New Roman"/>
        </w:rPr>
      </w:pPr>
    </w:p>
    <w:p w14:paraId="1317AAF7" w14:textId="7ECB1349" w:rsidR="00882A08" w:rsidRDefault="00882A08" w:rsidP="00882A08">
      <w:pPr>
        <w:framePr w:hSpace="180" w:wrap="around" w:vAnchor="text" w:hAnchor="margin" w:xAlign="center" w:y="114"/>
        <w:spacing w:after="0"/>
        <w:rPr>
          <w:rFonts w:eastAsia="Times New Roman"/>
        </w:rPr>
      </w:pPr>
      <w:r w:rsidRPr="005F7F44">
        <w:rPr>
          <w:rFonts w:eastAsia="Times New Roman"/>
        </w:rPr>
        <w:t>Signature:</w:t>
      </w:r>
      <w:r w:rsidR="00C375F7">
        <w:rPr>
          <w:rFonts w:eastAsia="Times New Roman"/>
        </w:rPr>
        <w:t xml:space="preserve"> ____________________________________</w:t>
      </w:r>
      <w:r>
        <w:rPr>
          <w:rFonts w:eastAsia="Times New Roman"/>
        </w:rPr>
        <w:t xml:space="preserve"> </w:t>
      </w:r>
      <w:r w:rsidR="004E3949">
        <w:rPr>
          <w:rFonts w:eastAsia="Times New Roman"/>
        </w:rPr>
        <w:t>Date: _________</w:t>
      </w:r>
      <w:r w:rsidRPr="005F7F44">
        <w:rPr>
          <w:rFonts w:eastAsia="Times New Roman"/>
        </w:rPr>
        <w:t xml:space="preserve">    </w:t>
      </w:r>
    </w:p>
    <w:p w14:paraId="0E067CCE" w14:textId="77777777" w:rsidR="00882A08" w:rsidRDefault="00882A08" w:rsidP="00882A08">
      <w:pPr>
        <w:framePr w:hSpace="180" w:wrap="around" w:vAnchor="text" w:hAnchor="margin" w:xAlign="center" w:y="114"/>
        <w:spacing w:after="0"/>
        <w:rPr>
          <w:rFonts w:eastAsia="Times New Roman"/>
        </w:rPr>
      </w:pPr>
      <w:r w:rsidRPr="005F7F44">
        <w:rPr>
          <w:rFonts w:eastAsia="Times New Roman"/>
        </w:rPr>
        <w:t xml:space="preserve">                                                                                                 </w:t>
      </w:r>
    </w:p>
    <w:p w14:paraId="29EEB1B8" w14:textId="77777777" w:rsidR="00882A08" w:rsidRDefault="00882A08" w:rsidP="00882A08"/>
    <w:sectPr w:rsidR="00882A08" w:rsidSect="00C43D2E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08"/>
    <w:rsid w:val="000F6876"/>
    <w:rsid w:val="00191B4C"/>
    <w:rsid w:val="00302F20"/>
    <w:rsid w:val="004B0274"/>
    <w:rsid w:val="004E3949"/>
    <w:rsid w:val="004E7ED2"/>
    <w:rsid w:val="0074565D"/>
    <w:rsid w:val="00786D6F"/>
    <w:rsid w:val="007D1582"/>
    <w:rsid w:val="007F577F"/>
    <w:rsid w:val="008565FB"/>
    <w:rsid w:val="00882A08"/>
    <w:rsid w:val="00A2704E"/>
    <w:rsid w:val="00BE7E63"/>
    <w:rsid w:val="00BF554B"/>
    <w:rsid w:val="00C2555D"/>
    <w:rsid w:val="00C375F7"/>
    <w:rsid w:val="00C43D2E"/>
    <w:rsid w:val="00D149F0"/>
    <w:rsid w:val="00D269A3"/>
    <w:rsid w:val="00D949E1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A296"/>
  <w15:chartTrackingRefBased/>
  <w15:docId w15:val="{941E21D6-F2CC-4308-AF2A-BCCE5423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A08"/>
    <w:pPr>
      <w:spacing w:after="120" w:line="240" w:lineRule="auto"/>
    </w:pPr>
    <w:rPr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F045A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A08"/>
    <w:pPr>
      <w:spacing w:after="0" w:line="240" w:lineRule="auto"/>
    </w:pPr>
    <w:rPr>
      <w:sz w:val="20"/>
      <w:szCs w:val="24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firstCol">
      <w:rPr>
        <w:color w:val="000000" w:themeColor="text1"/>
      </w:rPr>
    </w:tblStylePr>
  </w:style>
  <w:style w:type="paragraph" w:customStyle="1" w:styleId="Tablebody">
    <w:name w:val="Table body"/>
    <w:basedOn w:val="Normal"/>
    <w:qFormat/>
    <w:rsid w:val="00882A08"/>
    <w:pPr>
      <w:spacing w:before="60" w:after="60"/>
    </w:pPr>
    <w:rPr>
      <w:lang w:val="en-AU"/>
    </w:rPr>
  </w:style>
  <w:style w:type="character" w:customStyle="1" w:styleId="Heading3Char">
    <w:name w:val="Heading 3 Char"/>
    <w:basedOn w:val="DefaultParagraphFont"/>
    <w:link w:val="Heading3"/>
    <w:rsid w:val="00FF045A"/>
    <w:rPr>
      <w:rFonts w:asciiTheme="majorHAnsi" w:eastAsiaTheme="majorEastAsia" w:hAnsiTheme="majorHAnsi" w:cstheme="majorBidi"/>
      <w:b/>
      <w:bCs/>
      <w:color w:val="4472C4" w:themeColor="accent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F956.45D70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Westmeadows Primary School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Donaldson</dc:creator>
  <cp:keywords/>
  <dc:description/>
  <cp:lastModifiedBy>Jane Donaldson</cp:lastModifiedBy>
  <cp:revision>2</cp:revision>
  <dcterms:created xsi:type="dcterms:W3CDTF">2021-08-24T22:04:00Z</dcterms:created>
  <dcterms:modified xsi:type="dcterms:W3CDTF">2021-08-24T22:04:00Z</dcterms:modified>
</cp:coreProperties>
</file>